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63" w:rsidRPr="00366354" w:rsidRDefault="005E7BE5" w:rsidP="00045E92">
      <w:pPr>
        <w:jc w:val="center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  <w:r w:rsidRPr="00366354">
        <w:rPr>
          <w:rFonts w:ascii="Times New Roman" w:hAnsi="Times New Roman" w:cs="Times New Roman"/>
          <w:b/>
          <w:bCs/>
          <w:sz w:val="36"/>
          <w:szCs w:val="24"/>
          <w:u w:val="single"/>
        </w:rPr>
        <w:t>NSS Activity Report: Blood Donation Camp</w:t>
      </w:r>
    </w:p>
    <w:p w:rsidR="005E7BE5" w:rsidRPr="00366354" w:rsidRDefault="005E7BE5" w:rsidP="00045E92">
      <w:pPr>
        <w:jc w:val="right"/>
        <w:rPr>
          <w:rFonts w:ascii="Times New Roman" w:hAnsi="Times New Roman" w:cs="Times New Roman"/>
          <w:sz w:val="24"/>
          <w:szCs w:val="24"/>
        </w:rPr>
      </w:pPr>
      <w:r w:rsidRPr="002E72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526EB" w:rsidRPr="002E72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2E720E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366354">
        <w:rPr>
          <w:rFonts w:ascii="Times New Roman" w:hAnsi="Times New Roman" w:cs="Times New Roman"/>
          <w:sz w:val="24"/>
          <w:szCs w:val="24"/>
        </w:rPr>
        <w:t>20.04.2019</w:t>
      </w:r>
    </w:p>
    <w:p w:rsidR="005E7BE5" w:rsidRPr="00366354" w:rsidRDefault="00C526EB" w:rsidP="0060755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354">
        <w:rPr>
          <w:rFonts w:ascii="Times New Roman" w:hAnsi="Times New Roman" w:cs="Times New Roman"/>
          <w:sz w:val="24"/>
          <w:szCs w:val="24"/>
        </w:rPr>
        <w:t xml:space="preserve">A Blood Donation Camp was organised in collaboration with Gem City Charitable Trust for two days i.e. 20.04.2019 from 2:00 pm onwards &amp; on 21.04.2019 from 08:30 am onwards at Avedna Aashram Santokba Durlabhji Hospital (SDMH), Bapu Nagar, </w:t>
      </w:r>
      <w:proofErr w:type="gramStart"/>
      <w:r w:rsidRPr="00366354">
        <w:rPr>
          <w:rFonts w:ascii="Times New Roman" w:hAnsi="Times New Roman" w:cs="Times New Roman"/>
          <w:sz w:val="24"/>
          <w:szCs w:val="24"/>
        </w:rPr>
        <w:t>Jaipur</w:t>
      </w:r>
      <w:proofErr w:type="gramEnd"/>
      <w:r w:rsidRPr="00366354">
        <w:rPr>
          <w:rFonts w:ascii="Times New Roman" w:hAnsi="Times New Roman" w:cs="Times New Roman"/>
          <w:sz w:val="24"/>
          <w:szCs w:val="24"/>
        </w:rPr>
        <w:t xml:space="preserve">. Eight NSS volunteers donated </w:t>
      </w:r>
      <w:r w:rsidR="00045E92" w:rsidRPr="00366354">
        <w:rPr>
          <w:rFonts w:ascii="Times New Roman" w:hAnsi="Times New Roman" w:cs="Times New Roman"/>
          <w:sz w:val="24"/>
          <w:szCs w:val="24"/>
        </w:rPr>
        <w:t xml:space="preserve">blood on this day at hospital. Total 20 students participated in </w:t>
      </w:r>
      <w:proofErr w:type="gramStart"/>
      <w:r w:rsidR="00045E92" w:rsidRPr="0036635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45E92" w:rsidRPr="00366354">
        <w:rPr>
          <w:rFonts w:ascii="Times New Roman" w:hAnsi="Times New Roman" w:cs="Times New Roman"/>
          <w:sz w:val="24"/>
          <w:szCs w:val="24"/>
        </w:rPr>
        <w:t xml:space="preserve"> program.</w:t>
      </w:r>
    </w:p>
    <w:p w:rsidR="006374D7" w:rsidRDefault="006374D7" w:rsidP="00C526E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700"/>
      </w:tblGrid>
      <w:tr w:rsidR="00F6400F" w:rsidTr="00363570">
        <w:trPr>
          <w:trHeight w:val="3012"/>
        </w:trPr>
        <w:tc>
          <w:tcPr>
            <w:tcW w:w="4708" w:type="dxa"/>
          </w:tcPr>
          <w:p w:rsidR="00F6400F" w:rsidRDefault="00F6400F" w:rsidP="00C52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466C7D47" wp14:editId="4B0EE8F4">
                  <wp:extent cx="2771775" cy="1762125"/>
                  <wp:effectExtent l="19050" t="0" r="9525" b="0"/>
                  <wp:docPr id="2" name="Picture 1" descr="G:\All Photographs\NSS Activities\NSS Blood Donation\KWKU6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ll Photographs\NSS Activities\NSS Blood Donation\KWKU6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</w:tcPr>
          <w:p w:rsidR="00F6400F" w:rsidRDefault="00F6400F" w:rsidP="00C52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bidi="ar-SA"/>
              </w:rPr>
              <w:drawing>
                <wp:inline distT="0" distB="0" distL="0" distR="0" wp14:anchorId="160BC284" wp14:editId="5C320EAE">
                  <wp:extent cx="2730501" cy="1762125"/>
                  <wp:effectExtent l="19050" t="0" r="0" b="0"/>
                  <wp:docPr id="3" name="Picture 2" descr="G:\All Photographs\NSS Activities\NSS Blood Donation\DHHD5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ll Photographs\NSS Activities\NSS Blood Donation\DHHD5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317" cy="1763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00F" w:rsidTr="00363570">
        <w:trPr>
          <w:trHeight w:val="3153"/>
        </w:trPr>
        <w:tc>
          <w:tcPr>
            <w:tcW w:w="4708" w:type="dxa"/>
          </w:tcPr>
          <w:p w:rsidR="00F6400F" w:rsidRDefault="00F6400F" w:rsidP="00C52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6D5872DA" wp14:editId="753B074F">
                  <wp:extent cx="2800349" cy="2200275"/>
                  <wp:effectExtent l="19050" t="0" r="1" b="0"/>
                  <wp:docPr id="4" name="Picture 3" descr="G:\All Photographs\NSS Activities\NSS Blood Donation\ATFE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All Photographs\NSS Activities\NSS Blood Donation\ATFE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214" cy="220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</w:tcPr>
          <w:p w:rsidR="00F6400F" w:rsidRDefault="00F6400F" w:rsidP="00C52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7494541D" wp14:editId="796BC475">
                  <wp:extent cx="2717800" cy="2200275"/>
                  <wp:effectExtent l="19050" t="0" r="6350" b="0"/>
                  <wp:docPr id="5" name="Picture 4" descr="G:\All Photographs\NSS Activities\NSS Blood Donation\JCUS5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ll Photographs\NSS Activities\NSS Blood Donation\JCUS57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8" cy="2201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4FA" w:rsidRDefault="00ED44FA" w:rsidP="00C52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BA6" w:rsidRDefault="00BD0BA6" w:rsidP="00C52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BA6" w:rsidRDefault="00BD0BA6" w:rsidP="00C52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830" w:rsidRDefault="00075830" w:rsidP="00075830">
      <w:pPr>
        <w:pStyle w:val="NoSpacing"/>
        <w:ind w:left="50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Dr.Selvam S.</w:t>
      </w:r>
    </w:p>
    <w:p w:rsidR="00075830" w:rsidRDefault="00075830" w:rsidP="00075830">
      <w:pPr>
        <w:tabs>
          <w:tab w:val="left" w:pos="6705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Prof</w:t>
      </w:r>
      <w:proofErr w:type="gramStart"/>
      <w:r>
        <w:rPr>
          <w:rFonts w:ascii="Times New Roman" w:hAnsi="Times New Roman" w:cs="Times New Roman"/>
          <w:sz w:val="20"/>
          <w:szCs w:val="24"/>
        </w:rPr>
        <w:t>.&amp;</w:t>
      </w:r>
      <w:proofErr w:type="gramEnd"/>
      <w:r>
        <w:rPr>
          <w:rFonts w:ascii="Times New Roman" w:hAnsi="Times New Roman" w:cs="Times New Roman"/>
          <w:sz w:val="20"/>
          <w:szCs w:val="24"/>
        </w:rPr>
        <w:t>Head</w:t>
      </w:r>
    </w:p>
    <w:p w:rsidR="00075830" w:rsidRDefault="00075830" w:rsidP="00075830">
      <w:pPr>
        <w:pStyle w:val="NoSpacing"/>
        <w:ind w:left="5040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Dept. of Vety</w:t>
      </w:r>
      <w:proofErr w:type="gramStart"/>
      <w:r>
        <w:rPr>
          <w:rFonts w:ascii="Times New Roman" w:hAnsi="Times New Roman" w:cs="Times New Roman"/>
          <w:sz w:val="20"/>
          <w:szCs w:val="24"/>
          <w:lang w:val="en-US"/>
        </w:rPr>
        <w:t>.&amp;</w:t>
      </w:r>
      <w:proofErr w:type="gramEnd"/>
      <w:r>
        <w:rPr>
          <w:rFonts w:ascii="Times New Roman" w:hAnsi="Times New Roman" w:cs="Times New Roman"/>
          <w:sz w:val="20"/>
          <w:szCs w:val="24"/>
          <w:lang w:val="en-US"/>
        </w:rPr>
        <w:t xml:space="preserve"> A.H. Extension,</w:t>
      </w:r>
    </w:p>
    <w:p w:rsidR="00075830" w:rsidRDefault="00075830" w:rsidP="00075830">
      <w:pPr>
        <w:pStyle w:val="NoSpacing"/>
        <w:ind w:left="5040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O/C NSS</w:t>
      </w:r>
    </w:p>
    <w:p w:rsidR="00075830" w:rsidRDefault="00075830" w:rsidP="00075830">
      <w:pPr>
        <w:tabs>
          <w:tab w:val="left" w:pos="6705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ACVM, Jaipur</w:t>
      </w:r>
    </w:p>
    <w:p w:rsidR="00BD0BA6" w:rsidRPr="00AE323C" w:rsidRDefault="00BD0BA6" w:rsidP="00075830">
      <w:pPr>
        <w:pStyle w:val="NoSpacing"/>
        <w:ind w:left="5040"/>
        <w:jc w:val="center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BD0BA6" w:rsidRPr="00AE323C" w:rsidSect="00575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7BE5"/>
    <w:rsid w:val="00045E92"/>
    <w:rsid w:val="00075830"/>
    <w:rsid w:val="002E720E"/>
    <w:rsid w:val="00363570"/>
    <w:rsid w:val="00366354"/>
    <w:rsid w:val="00575163"/>
    <w:rsid w:val="005E7BE5"/>
    <w:rsid w:val="0060755C"/>
    <w:rsid w:val="006374D7"/>
    <w:rsid w:val="00912D25"/>
    <w:rsid w:val="00A4274B"/>
    <w:rsid w:val="00A90129"/>
    <w:rsid w:val="00BD0BA6"/>
    <w:rsid w:val="00C526EB"/>
    <w:rsid w:val="00E41187"/>
    <w:rsid w:val="00EC5D3C"/>
    <w:rsid w:val="00ED44FA"/>
    <w:rsid w:val="00F6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63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4D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D7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F64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0BA6"/>
    <w:pPr>
      <w:spacing w:after="0" w:line="240" w:lineRule="auto"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LENOVO</cp:lastModifiedBy>
  <cp:revision>15</cp:revision>
  <dcterms:created xsi:type="dcterms:W3CDTF">2019-10-15T06:38:00Z</dcterms:created>
  <dcterms:modified xsi:type="dcterms:W3CDTF">2019-10-17T09:57:00Z</dcterms:modified>
</cp:coreProperties>
</file>